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3566" w14:textId="77777777" w:rsidR="00064150" w:rsidRDefault="00064150" w:rsidP="00545578">
      <w:pPr>
        <w:jc w:val="center"/>
      </w:pPr>
      <w:r>
        <w:t xml:space="preserve">Methacton Coordinating Council Meeting </w:t>
      </w:r>
      <w:r w:rsidR="00545578">
        <w:t>Minutes</w:t>
      </w:r>
    </w:p>
    <w:p w14:paraId="19B865C5" w14:textId="504F2552" w:rsidR="00064150" w:rsidRDefault="00064150" w:rsidP="00545578">
      <w:pPr>
        <w:jc w:val="center"/>
      </w:pPr>
      <w:r>
        <w:t>January 8, 201</w:t>
      </w:r>
      <w:r w:rsidR="00076450">
        <w:t>8</w:t>
      </w:r>
      <w:bookmarkStart w:id="0" w:name="_GoBack"/>
      <w:bookmarkEnd w:id="0"/>
    </w:p>
    <w:p w14:paraId="4BDD3557" w14:textId="42992752" w:rsidR="00EF2405" w:rsidRDefault="00064150" w:rsidP="00EF2405">
      <w:pPr>
        <w:pStyle w:val="ListParagraph"/>
        <w:numPr>
          <w:ilvl w:val="0"/>
          <w:numId w:val="5"/>
        </w:numPr>
      </w:pPr>
      <w:r>
        <w:t>Attendance</w:t>
      </w:r>
      <w:r w:rsidR="00545578">
        <w:t xml:space="preserve"> -</w:t>
      </w:r>
      <w:r w:rsidR="00D64E66" w:rsidRPr="00D64E66">
        <w:t xml:space="preserve"> </w:t>
      </w:r>
      <w:r w:rsidR="00D64E66">
        <w:t xml:space="preserve">Katie Shireman, Megan Fitzgerald, Gabby Winters, Amy Smith, Ashley Wilkerson, Michelle Kirschner, </w:t>
      </w:r>
      <w:r w:rsidR="00EF2405">
        <w:t xml:space="preserve">and </w:t>
      </w:r>
      <w:r w:rsidR="00D64E66">
        <w:t>Kathleen Bacon</w:t>
      </w:r>
    </w:p>
    <w:p w14:paraId="6F1663F0" w14:textId="68C8552F" w:rsidR="00064150" w:rsidRDefault="00064150" w:rsidP="00EF2405">
      <w:pPr>
        <w:pStyle w:val="ListParagraph"/>
        <w:numPr>
          <w:ilvl w:val="0"/>
          <w:numId w:val="5"/>
        </w:numPr>
      </w:pPr>
      <w:r>
        <w:t>November Minutes</w:t>
      </w:r>
      <w:r w:rsidR="00545578">
        <w:t xml:space="preserve"> - Approved</w:t>
      </w:r>
    </w:p>
    <w:p w14:paraId="4904EC24" w14:textId="77777777" w:rsidR="00064150" w:rsidRDefault="00064150" w:rsidP="00064150">
      <w:r>
        <w:t>III. Officer Reports</w:t>
      </w:r>
    </w:p>
    <w:p w14:paraId="5CE407F4" w14:textId="77777777" w:rsidR="00064150" w:rsidRDefault="00064150" w:rsidP="00064150">
      <w:pPr>
        <w:ind w:left="720"/>
      </w:pPr>
      <w:r>
        <w:t>A. President’s Report</w:t>
      </w:r>
    </w:p>
    <w:p w14:paraId="5545075C" w14:textId="40041E78" w:rsidR="00064150" w:rsidRDefault="00064150" w:rsidP="00064150">
      <w:pPr>
        <w:ind w:left="1440"/>
      </w:pPr>
      <w:r>
        <w:t>1. Board meeting presentations</w:t>
      </w:r>
      <w:r w:rsidR="00545578">
        <w:t xml:space="preserve"> </w:t>
      </w:r>
      <w:r>
        <w:t>- SEA i</w:t>
      </w:r>
      <w:r w:rsidR="00EF2405">
        <w:t>s presenting in</w:t>
      </w:r>
      <w:r>
        <w:t xml:space="preserve"> January</w:t>
      </w:r>
      <w:r w:rsidR="00EF2405">
        <w:t xml:space="preserve">. </w:t>
      </w:r>
      <w:r w:rsidR="00E95452">
        <w:t>SEA had a s</w:t>
      </w:r>
      <w:r w:rsidR="00EF2405">
        <w:t>uccessful fundraising</w:t>
      </w:r>
      <w:r w:rsidR="00E95452">
        <w:t xml:space="preserve"> year in 2017</w:t>
      </w:r>
      <w:r w:rsidR="0079468B">
        <w:t xml:space="preserve"> (</w:t>
      </w:r>
      <w:r w:rsidR="00545578">
        <w:t>raised over $600</w:t>
      </w:r>
      <w:r w:rsidR="0079468B">
        <w:t>)</w:t>
      </w:r>
      <w:r w:rsidR="005168BB">
        <w:t xml:space="preserve">.  </w:t>
      </w:r>
    </w:p>
    <w:p w14:paraId="54383D78" w14:textId="77777777" w:rsidR="00064150" w:rsidRDefault="00064150" w:rsidP="00064150">
      <w:r>
        <w:t>B. Vice President’s Report</w:t>
      </w:r>
      <w:r w:rsidR="00545578">
        <w:t xml:space="preserve"> – No update</w:t>
      </w:r>
    </w:p>
    <w:p w14:paraId="0C9B17C3" w14:textId="530C2211" w:rsidR="00064150" w:rsidRDefault="00064150" w:rsidP="00064150">
      <w:r>
        <w:t>C. Treasurer’s Report</w:t>
      </w:r>
      <w:r w:rsidR="00545578">
        <w:t xml:space="preserve"> </w:t>
      </w:r>
    </w:p>
    <w:p w14:paraId="34EB4E49" w14:textId="15895202" w:rsidR="00064150" w:rsidRDefault="00064150" w:rsidP="00064150">
      <w:pPr>
        <w:ind w:left="720"/>
      </w:pPr>
      <w:r>
        <w:t>1. Financial reports</w:t>
      </w:r>
      <w:r w:rsidR="0079468B">
        <w:t xml:space="preserve"> – no update</w:t>
      </w:r>
    </w:p>
    <w:p w14:paraId="42271412" w14:textId="77777777" w:rsidR="00064150" w:rsidRDefault="00064150" w:rsidP="00064150">
      <w:r>
        <w:t>D. Corresponding Secretary Report</w:t>
      </w:r>
    </w:p>
    <w:p w14:paraId="3A7E22FE" w14:textId="77777777" w:rsidR="00E31CDC" w:rsidRDefault="00064150" w:rsidP="0079468B">
      <w:pPr>
        <w:ind w:left="720"/>
      </w:pPr>
      <w:r>
        <w:t>1. Konstella</w:t>
      </w:r>
      <w:r w:rsidR="00E31CDC">
        <w:t xml:space="preserve"> </w:t>
      </w:r>
    </w:p>
    <w:p w14:paraId="534A456B" w14:textId="77777777" w:rsidR="00E31CDC" w:rsidRDefault="00545578" w:rsidP="00E31CDC">
      <w:pPr>
        <w:pStyle w:val="ListParagraph"/>
        <w:numPr>
          <w:ilvl w:val="0"/>
          <w:numId w:val="7"/>
        </w:numPr>
      </w:pPr>
      <w:r>
        <w:t xml:space="preserve">Kathleen has been meeting with </w:t>
      </w:r>
      <w:r w:rsidR="00E31CDC">
        <w:t>all the Home and Schools</w:t>
      </w:r>
      <w:r>
        <w:t>.  H</w:t>
      </w:r>
      <w:r w:rsidR="00E31CDC">
        <w:t xml:space="preserve">ome </w:t>
      </w:r>
      <w:r>
        <w:t>&amp;</w:t>
      </w:r>
      <w:r w:rsidR="00E31CDC">
        <w:t xml:space="preserve"> </w:t>
      </w:r>
      <w:r>
        <w:t>S</w:t>
      </w:r>
      <w:r w:rsidR="00E31CDC">
        <w:t>chools</w:t>
      </w:r>
      <w:r>
        <w:t xml:space="preserve"> </w:t>
      </w:r>
      <w:r w:rsidR="0079468B">
        <w:t>continue to</w:t>
      </w:r>
      <w:r>
        <w:t xml:space="preserve"> reach out to parents</w:t>
      </w:r>
      <w:r w:rsidR="0079468B">
        <w:t xml:space="preserve"> to sign up</w:t>
      </w:r>
      <w:r w:rsidR="00E31CDC">
        <w:t xml:space="preserve"> for Konstella</w:t>
      </w:r>
      <w:r>
        <w:t xml:space="preserve">.  </w:t>
      </w:r>
    </w:p>
    <w:p w14:paraId="54D8C2DD" w14:textId="77777777" w:rsidR="00E31CDC" w:rsidRDefault="00545578" w:rsidP="00E31CDC">
      <w:pPr>
        <w:pStyle w:val="ListParagraph"/>
        <w:numPr>
          <w:ilvl w:val="0"/>
          <w:numId w:val="7"/>
        </w:numPr>
      </w:pPr>
      <w:r>
        <w:t xml:space="preserve">Teachers </w:t>
      </w:r>
      <w:r w:rsidR="0079468B">
        <w:t xml:space="preserve">can </w:t>
      </w:r>
      <w:r>
        <w:t xml:space="preserve">use </w:t>
      </w:r>
      <w:r w:rsidR="00E31CDC">
        <w:t xml:space="preserve">Konstella </w:t>
      </w:r>
      <w:r>
        <w:t>to push info</w:t>
      </w:r>
      <w:r w:rsidR="00E31CDC">
        <w:t>rmation</w:t>
      </w:r>
      <w:r>
        <w:t xml:space="preserve"> out to parents</w:t>
      </w:r>
      <w:r w:rsidR="00E31CDC">
        <w:t xml:space="preserve">, but </w:t>
      </w:r>
      <w:r>
        <w:t>not for private communications.</w:t>
      </w:r>
    </w:p>
    <w:p w14:paraId="11295C39" w14:textId="68AD2106" w:rsidR="005168BB" w:rsidRDefault="0079468B" w:rsidP="00E31CDC">
      <w:pPr>
        <w:pStyle w:val="ListParagraph"/>
        <w:numPr>
          <w:ilvl w:val="0"/>
          <w:numId w:val="7"/>
        </w:numPr>
      </w:pPr>
      <w:r>
        <w:t>The h</w:t>
      </w:r>
      <w:r w:rsidR="005168BB">
        <w:t>elp section in Konstella describes when Amazon Smile pays out.</w:t>
      </w:r>
    </w:p>
    <w:p w14:paraId="3EA6E748" w14:textId="77777777" w:rsidR="00064150" w:rsidRDefault="00064150" w:rsidP="00064150">
      <w:r>
        <w:t>E. Recording Secretary Report</w:t>
      </w:r>
      <w:r w:rsidR="005168BB">
        <w:t xml:space="preserve"> – No updates</w:t>
      </w:r>
    </w:p>
    <w:p w14:paraId="240391FF" w14:textId="77777777" w:rsidR="00064150" w:rsidRDefault="00064150" w:rsidP="00064150">
      <w:r>
        <w:t>IV. Committee Reports</w:t>
      </w:r>
    </w:p>
    <w:p w14:paraId="38049923" w14:textId="77777777" w:rsidR="00064150" w:rsidRDefault="00064150" w:rsidP="005168BB">
      <w:pPr>
        <w:pStyle w:val="ListParagraph"/>
        <w:numPr>
          <w:ilvl w:val="0"/>
          <w:numId w:val="2"/>
        </w:numPr>
      </w:pPr>
      <w:r>
        <w:t>Special Education Alliance (Sandy Katz)</w:t>
      </w:r>
    </w:p>
    <w:p w14:paraId="67E0E0CC" w14:textId="368875A4" w:rsidR="00E31CDC" w:rsidRDefault="005168BB" w:rsidP="005168BB">
      <w:pPr>
        <w:pStyle w:val="ListParagraph"/>
        <w:numPr>
          <w:ilvl w:val="1"/>
          <w:numId w:val="2"/>
        </w:numPr>
      </w:pPr>
      <w:r>
        <w:t>Upcoming meeting 1/29</w:t>
      </w:r>
      <w:r w:rsidR="0079468B">
        <w:t>/2018</w:t>
      </w:r>
      <w:r>
        <w:t xml:space="preserve"> 7</w:t>
      </w:r>
      <w:r w:rsidR="0079468B">
        <w:t xml:space="preserve">:00 – </w:t>
      </w:r>
      <w:r>
        <w:t>9</w:t>
      </w:r>
      <w:r w:rsidR="0079468B">
        <w:t>:00 pm</w:t>
      </w:r>
      <w:r>
        <w:t xml:space="preserve"> </w:t>
      </w:r>
      <w:r w:rsidR="00E31CDC">
        <w:t>Introduction</w:t>
      </w:r>
      <w:r>
        <w:t xml:space="preserve"> to Inclusive practices/classroom.  Staff and parents are welcome to attend.  </w:t>
      </w:r>
    </w:p>
    <w:p w14:paraId="2373A1B8" w14:textId="0AC8BFC6" w:rsidR="005168BB" w:rsidRDefault="00E31CDC" w:rsidP="00E31CDC">
      <w:pPr>
        <w:pStyle w:val="ListParagraph"/>
        <w:ind w:left="1800"/>
      </w:pPr>
      <w:r>
        <w:rPr>
          <w:b/>
        </w:rPr>
        <w:t xml:space="preserve">Action: </w:t>
      </w:r>
      <w:r>
        <w:t>C</w:t>
      </w:r>
      <w:r w:rsidR="005168BB">
        <w:t>orresponding secretar</w:t>
      </w:r>
      <w:r w:rsidR="0079468B">
        <w:t>ies</w:t>
      </w:r>
      <w:r w:rsidR="005168BB">
        <w:t xml:space="preserve"> at each </w:t>
      </w:r>
      <w:r>
        <w:t>Home &amp; S</w:t>
      </w:r>
      <w:r w:rsidR="005168BB">
        <w:t xml:space="preserve">chool </w:t>
      </w:r>
      <w:r>
        <w:t xml:space="preserve">should </w:t>
      </w:r>
      <w:r w:rsidR="005168BB">
        <w:t xml:space="preserve">send out a communication. </w:t>
      </w:r>
    </w:p>
    <w:p w14:paraId="46464CA4" w14:textId="1A1AA457" w:rsidR="0073278B" w:rsidRDefault="00064150" w:rsidP="0079468B">
      <w:pPr>
        <w:pStyle w:val="ListParagraph"/>
        <w:numPr>
          <w:ilvl w:val="0"/>
          <w:numId w:val="2"/>
        </w:numPr>
      </w:pPr>
      <w:r>
        <w:t>Bylaw</w:t>
      </w:r>
      <w:r w:rsidR="0079468B">
        <w:t xml:space="preserve"> changes </w:t>
      </w:r>
      <w:r w:rsidR="00E31CDC">
        <w:t xml:space="preserve">were finalized and presented by </w:t>
      </w:r>
      <w:r>
        <w:t>Megan Fitzgeral</w:t>
      </w:r>
      <w:r w:rsidR="00E31CDC">
        <w:t>d</w:t>
      </w:r>
      <w:r w:rsidR="0079468B">
        <w:t>.  Bylaw</w:t>
      </w:r>
      <w:r w:rsidR="00E31CDC">
        <w:t xml:space="preserve">s </w:t>
      </w:r>
      <w:r w:rsidR="0079468B">
        <w:t xml:space="preserve">were </w:t>
      </w:r>
      <w:r w:rsidR="00593363">
        <w:t>approved by the following schools:</w:t>
      </w:r>
    </w:p>
    <w:p w14:paraId="11F70F57" w14:textId="77777777" w:rsidR="0073278B" w:rsidRDefault="0073278B" w:rsidP="0073278B">
      <w:pPr>
        <w:pStyle w:val="ListParagraph"/>
        <w:numPr>
          <w:ilvl w:val="0"/>
          <w:numId w:val="3"/>
        </w:numPr>
      </w:pPr>
      <w:r>
        <w:t>Arrowhead</w:t>
      </w:r>
    </w:p>
    <w:p w14:paraId="4E143553" w14:textId="77777777" w:rsidR="0073278B" w:rsidRDefault="0073278B" w:rsidP="0073278B">
      <w:pPr>
        <w:pStyle w:val="ListParagraph"/>
        <w:numPr>
          <w:ilvl w:val="0"/>
          <w:numId w:val="3"/>
        </w:numPr>
      </w:pPr>
      <w:r>
        <w:t>Skyview</w:t>
      </w:r>
    </w:p>
    <w:p w14:paraId="784E9E3F" w14:textId="77777777" w:rsidR="0073278B" w:rsidRDefault="0073278B" w:rsidP="0073278B">
      <w:pPr>
        <w:pStyle w:val="ListParagraph"/>
        <w:numPr>
          <w:ilvl w:val="0"/>
          <w:numId w:val="3"/>
        </w:numPr>
      </w:pPr>
      <w:r>
        <w:t>Woodland</w:t>
      </w:r>
    </w:p>
    <w:p w14:paraId="7B19C2B5" w14:textId="77777777" w:rsidR="0073278B" w:rsidRDefault="0073278B" w:rsidP="0073278B">
      <w:pPr>
        <w:pStyle w:val="ListParagraph"/>
        <w:numPr>
          <w:ilvl w:val="0"/>
          <w:numId w:val="3"/>
        </w:numPr>
      </w:pPr>
      <w:r>
        <w:t>High School</w:t>
      </w:r>
    </w:p>
    <w:p w14:paraId="30CD7742" w14:textId="77777777" w:rsidR="0079468B" w:rsidRDefault="0073278B" w:rsidP="0079468B">
      <w:pPr>
        <w:pStyle w:val="ListParagraph"/>
        <w:numPr>
          <w:ilvl w:val="0"/>
          <w:numId w:val="3"/>
        </w:numPr>
      </w:pPr>
      <w:r>
        <w:t>Arcola</w:t>
      </w:r>
    </w:p>
    <w:p w14:paraId="36E179A9" w14:textId="1A7CC033" w:rsidR="0073278B" w:rsidRDefault="00593363" w:rsidP="0079468B">
      <w:pPr>
        <w:pStyle w:val="ListParagraph"/>
        <w:numPr>
          <w:ilvl w:val="0"/>
          <w:numId w:val="3"/>
        </w:numPr>
      </w:pPr>
      <w:r>
        <w:t>No Vote:</w:t>
      </w:r>
      <w:r w:rsidR="0079468B">
        <w:t xml:space="preserve"> E</w:t>
      </w:r>
      <w:r w:rsidR="0073278B">
        <w:t xml:space="preserve">agleville </w:t>
      </w:r>
      <w:r w:rsidR="0079468B">
        <w:t>(</w:t>
      </w:r>
      <w:r w:rsidR="0073278B">
        <w:t>not present</w:t>
      </w:r>
      <w:r w:rsidR="0079468B">
        <w:t>)</w:t>
      </w:r>
    </w:p>
    <w:p w14:paraId="03050F35" w14:textId="5C6FE968" w:rsidR="00593363" w:rsidRDefault="00593363" w:rsidP="002B7FA8">
      <w:pPr>
        <w:ind w:left="1440"/>
      </w:pPr>
      <w:r w:rsidRPr="002B7FA8">
        <w:rPr>
          <w:b/>
        </w:rPr>
        <w:t>Action:</w:t>
      </w:r>
      <w:r>
        <w:t xml:space="preserve"> Megan </w:t>
      </w:r>
      <w:r w:rsidR="0079468B">
        <w:t xml:space="preserve">will send the </w:t>
      </w:r>
      <w:r w:rsidR="00E31CDC">
        <w:t xml:space="preserve">Bylaws </w:t>
      </w:r>
      <w:r w:rsidR="0079468B">
        <w:t>final</w:t>
      </w:r>
      <w:r>
        <w:t xml:space="preserve"> document</w:t>
      </w:r>
      <w:r w:rsidR="0079468B">
        <w:t xml:space="preserve"> to Ashley</w:t>
      </w:r>
      <w:r>
        <w:t xml:space="preserve">.  Ashley </w:t>
      </w:r>
      <w:r w:rsidR="00E31CDC">
        <w:t>will PDF</w:t>
      </w:r>
      <w:r>
        <w:t xml:space="preserve"> </w:t>
      </w:r>
      <w:r w:rsidR="0079468B">
        <w:t xml:space="preserve">the file </w:t>
      </w:r>
      <w:r>
        <w:t>and send to schools to post.</w:t>
      </w:r>
    </w:p>
    <w:p w14:paraId="74250A51" w14:textId="77777777" w:rsidR="00064150" w:rsidRDefault="00064150" w:rsidP="00064150">
      <w:r>
        <w:t>C. Volunteer Development</w:t>
      </w:r>
      <w:r w:rsidR="002B7FA8">
        <w:t xml:space="preserve"> – No update</w:t>
      </w:r>
    </w:p>
    <w:p w14:paraId="29C24A46" w14:textId="65C2FCE0" w:rsidR="002B7FA8" w:rsidRDefault="00064150" w:rsidP="00064150">
      <w:r>
        <w:t>V. Old Business</w:t>
      </w:r>
      <w:r w:rsidR="002B7FA8">
        <w:t xml:space="preserve"> </w:t>
      </w:r>
      <w:r w:rsidR="0079468B">
        <w:t xml:space="preserve">- </w:t>
      </w:r>
      <w:r w:rsidR="002B7FA8">
        <w:t xml:space="preserve">Thank you to all schools who participated in the laser light show. </w:t>
      </w:r>
      <w:r w:rsidR="0079468B">
        <w:t xml:space="preserve">A </w:t>
      </w:r>
      <w:r w:rsidR="002B7FA8">
        <w:t xml:space="preserve">2018 laser show will be </w:t>
      </w:r>
      <w:r w:rsidR="0079468B">
        <w:t xml:space="preserve">scheduled </w:t>
      </w:r>
      <w:r w:rsidR="00E31CDC">
        <w:t xml:space="preserve">around </w:t>
      </w:r>
      <w:r w:rsidR="002B7FA8">
        <w:t xml:space="preserve">Halloween. </w:t>
      </w:r>
      <w:r w:rsidR="0079468B">
        <w:t xml:space="preserve">A total of </w:t>
      </w:r>
      <w:r w:rsidR="002B7FA8">
        <w:t xml:space="preserve">$75 </w:t>
      </w:r>
      <w:r w:rsidR="0079468B">
        <w:t xml:space="preserve">was paid </w:t>
      </w:r>
      <w:r w:rsidR="002B7FA8">
        <w:t xml:space="preserve">to schools.  </w:t>
      </w:r>
      <w:r w:rsidR="0079468B">
        <w:t>MCC will r</w:t>
      </w:r>
      <w:r w:rsidR="002B7FA8">
        <w:t xml:space="preserve">evisit </w:t>
      </w:r>
      <w:r w:rsidR="0079468B">
        <w:t xml:space="preserve">the </w:t>
      </w:r>
      <w:r w:rsidR="002B7FA8">
        <w:t>snack bar option</w:t>
      </w:r>
      <w:r w:rsidR="00E31CDC">
        <w:t xml:space="preserve"> or something different for the</w:t>
      </w:r>
      <w:r w:rsidR="002B7FA8">
        <w:t xml:space="preserve"> laser show next year.</w:t>
      </w:r>
    </w:p>
    <w:p w14:paraId="3CCAB0D1" w14:textId="77777777" w:rsidR="00001F25" w:rsidRDefault="00064150" w:rsidP="00001F25">
      <w:r>
        <w:lastRenderedPageBreak/>
        <w:t>VI. New Business</w:t>
      </w:r>
    </w:p>
    <w:p w14:paraId="45DAEAA8" w14:textId="588558D6" w:rsidR="00E31CDC" w:rsidRDefault="00381616" w:rsidP="00E31CDC">
      <w:pPr>
        <w:pStyle w:val="ListParagraph"/>
        <w:numPr>
          <w:ilvl w:val="0"/>
          <w:numId w:val="8"/>
        </w:numPr>
      </w:pPr>
      <w:r>
        <w:t>A f</w:t>
      </w:r>
      <w:r w:rsidR="00064150">
        <w:t xml:space="preserve">orm for </w:t>
      </w:r>
      <w:r>
        <w:t xml:space="preserve">Home &amp; School </w:t>
      </w:r>
      <w:r w:rsidR="00064150">
        <w:t xml:space="preserve">nominations </w:t>
      </w:r>
      <w:r>
        <w:t>will be created for the 2018/2019 school year</w:t>
      </w:r>
    </w:p>
    <w:p w14:paraId="7A7A27C9" w14:textId="622A43AC" w:rsidR="00064150" w:rsidRDefault="0079468B" w:rsidP="00E31CDC">
      <w:pPr>
        <w:pStyle w:val="ListParagraph"/>
        <w:numPr>
          <w:ilvl w:val="0"/>
          <w:numId w:val="8"/>
        </w:numPr>
      </w:pPr>
      <w:r w:rsidRPr="00E31CDC">
        <w:rPr>
          <w:b/>
        </w:rPr>
        <w:t xml:space="preserve">Action: </w:t>
      </w:r>
      <w:r w:rsidR="00E31CDC">
        <w:t>Kathleen Bacon will create a</w:t>
      </w:r>
      <w:r>
        <w:t xml:space="preserve"> form for H&amp;S </w:t>
      </w:r>
      <w:r w:rsidR="00E31CDC">
        <w:t>officer’s</w:t>
      </w:r>
      <w:r w:rsidRPr="0079468B">
        <w:t xml:space="preserve"> </w:t>
      </w:r>
      <w:r>
        <w:t xml:space="preserve">nominations </w:t>
      </w:r>
      <w:r w:rsidR="00E31CDC">
        <w:t>to use</w:t>
      </w:r>
      <w:r>
        <w:t xml:space="preserve"> on Konstella.</w:t>
      </w:r>
      <w:r w:rsidRPr="00E31CDC">
        <w:rPr>
          <w:b/>
        </w:rPr>
        <w:t xml:space="preserve"> </w:t>
      </w:r>
      <w:r>
        <w:t xml:space="preserve">It will be a generic nomination form (listing school, office, positions, person nominated, a check box </w:t>
      </w:r>
      <w:r w:rsidR="00E31CDC">
        <w:t>stating,</w:t>
      </w:r>
      <w:r>
        <w:t xml:space="preserve"> “I am willing to co-chair” with ____, instructions (due date, notifying current board of interested).  The form will not</w:t>
      </w:r>
      <w:r w:rsidR="00E31CDC">
        <w:t xml:space="preserve"> list</w:t>
      </w:r>
      <w:r>
        <w:t xml:space="preserve"> who submitted the form. Arcola and Skyview all positions will be open. Elementary schools can check to see if any positions are open. </w:t>
      </w:r>
    </w:p>
    <w:p w14:paraId="3B553AA3" w14:textId="77777777" w:rsidR="00064150" w:rsidRDefault="00064150" w:rsidP="00064150">
      <w:r>
        <w:t xml:space="preserve">VII. Adjournment- next meeting February 12th </w:t>
      </w:r>
    </w:p>
    <w:p w14:paraId="4FB7595A" w14:textId="77777777" w:rsidR="00064150" w:rsidRDefault="00064150" w:rsidP="00064150">
      <w:r>
        <w:t>January 15th: 2nd Quarter financial filing due</w:t>
      </w:r>
    </w:p>
    <w:p w14:paraId="47EBBF3E" w14:textId="77777777" w:rsidR="00064150" w:rsidRDefault="00064150" w:rsidP="00064150">
      <w:r>
        <w:t>February 12th: Monthly MCC Meeting</w:t>
      </w:r>
    </w:p>
    <w:p w14:paraId="3A14766E" w14:textId="77777777" w:rsidR="00064150" w:rsidRDefault="00064150" w:rsidP="00064150">
      <w:r>
        <w:t>March 12</w:t>
      </w:r>
      <w:r w:rsidRPr="003378B5">
        <w:rPr>
          <w:vertAlign w:val="superscript"/>
        </w:rPr>
        <w:t>th</w:t>
      </w:r>
      <w:r w:rsidR="001E4DCE">
        <w:t>:</w:t>
      </w:r>
      <w:r>
        <w:t xml:space="preserve"> Monthly MCC Meeting</w:t>
      </w:r>
    </w:p>
    <w:p w14:paraId="3E1029AF" w14:textId="77777777" w:rsidR="00064150" w:rsidRDefault="00064150" w:rsidP="00064150">
      <w:r>
        <w:t>April 9th: Monthly MCC Meeting</w:t>
      </w:r>
    </w:p>
    <w:p w14:paraId="0D1C029B" w14:textId="77777777" w:rsidR="00064150" w:rsidRDefault="00064150" w:rsidP="00064150">
      <w:r>
        <w:t>April 15th: 3rd Quarter financial filing due</w:t>
      </w:r>
    </w:p>
    <w:p w14:paraId="069CBA98" w14:textId="77777777" w:rsidR="00064150" w:rsidRDefault="00064150" w:rsidP="00064150">
      <w:r>
        <w:t>May 14th: Monthly MCC Meeting</w:t>
      </w:r>
    </w:p>
    <w:p w14:paraId="45AF1B3B" w14:textId="77777777" w:rsidR="00064150" w:rsidRDefault="00064150" w:rsidP="00064150">
      <w:r>
        <w:t>June 5th: Monthly MCC Meeting</w:t>
      </w:r>
    </w:p>
    <w:p w14:paraId="69B4813F" w14:textId="77777777" w:rsidR="0055458B" w:rsidRPr="00064150" w:rsidRDefault="00064150" w:rsidP="00064150">
      <w:r>
        <w:t>June 15th: 4th Quarter financial filing due</w:t>
      </w:r>
    </w:p>
    <w:sectPr w:rsidR="0055458B" w:rsidRPr="00064150" w:rsidSect="0059336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D5E"/>
    <w:multiLevelType w:val="hybridMultilevel"/>
    <w:tmpl w:val="161A2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174E3"/>
    <w:multiLevelType w:val="hybridMultilevel"/>
    <w:tmpl w:val="18363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4148B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520592"/>
    <w:multiLevelType w:val="hybridMultilevel"/>
    <w:tmpl w:val="6B7E4708"/>
    <w:lvl w:ilvl="0" w:tplc="84682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568FF"/>
    <w:multiLevelType w:val="hybridMultilevel"/>
    <w:tmpl w:val="03064ED8"/>
    <w:lvl w:ilvl="0" w:tplc="F990CA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B313F"/>
    <w:multiLevelType w:val="hybridMultilevel"/>
    <w:tmpl w:val="10B42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282704"/>
    <w:multiLevelType w:val="hybridMultilevel"/>
    <w:tmpl w:val="0E3EDE0E"/>
    <w:lvl w:ilvl="0" w:tplc="28D86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6492"/>
    <w:multiLevelType w:val="hybridMultilevel"/>
    <w:tmpl w:val="3E98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0"/>
    <w:rsid w:val="00001F25"/>
    <w:rsid w:val="00034DA3"/>
    <w:rsid w:val="00064150"/>
    <w:rsid w:val="00076450"/>
    <w:rsid w:val="00096A5F"/>
    <w:rsid w:val="00124935"/>
    <w:rsid w:val="0013216F"/>
    <w:rsid w:val="00143C73"/>
    <w:rsid w:val="00166CA7"/>
    <w:rsid w:val="001725BF"/>
    <w:rsid w:val="00182CE2"/>
    <w:rsid w:val="001E4DCE"/>
    <w:rsid w:val="001F5026"/>
    <w:rsid w:val="00227E53"/>
    <w:rsid w:val="002B7FA8"/>
    <w:rsid w:val="003378B5"/>
    <w:rsid w:val="00351ACC"/>
    <w:rsid w:val="00372DE1"/>
    <w:rsid w:val="00381616"/>
    <w:rsid w:val="003A385E"/>
    <w:rsid w:val="003D209B"/>
    <w:rsid w:val="004C22B8"/>
    <w:rsid w:val="005168BB"/>
    <w:rsid w:val="00520905"/>
    <w:rsid w:val="00545578"/>
    <w:rsid w:val="0055458B"/>
    <w:rsid w:val="00554B6E"/>
    <w:rsid w:val="00593363"/>
    <w:rsid w:val="005D2AF6"/>
    <w:rsid w:val="005F5AD9"/>
    <w:rsid w:val="006643CA"/>
    <w:rsid w:val="006B052C"/>
    <w:rsid w:val="006F0B26"/>
    <w:rsid w:val="0073278B"/>
    <w:rsid w:val="0079468B"/>
    <w:rsid w:val="007B166E"/>
    <w:rsid w:val="007C00F8"/>
    <w:rsid w:val="008119FF"/>
    <w:rsid w:val="008A69C6"/>
    <w:rsid w:val="008D65CA"/>
    <w:rsid w:val="009179B8"/>
    <w:rsid w:val="0092523F"/>
    <w:rsid w:val="009279FE"/>
    <w:rsid w:val="009443E1"/>
    <w:rsid w:val="009845A9"/>
    <w:rsid w:val="00A47F92"/>
    <w:rsid w:val="00A61480"/>
    <w:rsid w:val="00A7402E"/>
    <w:rsid w:val="00BD49B4"/>
    <w:rsid w:val="00C13A09"/>
    <w:rsid w:val="00C51135"/>
    <w:rsid w:val="00C91EBD"/>
    <w:rsid w:val="00CC5B0B"/>
    <w:rsid w:val="00CD3779"/>
    <w:rsid w:val="00CF72C8"/>
    <w:rsid w:val="00D56C64"/>
    <w:rsid w:val="00D64E66"/>
    <w:rsid w:val="00DB1CCA"/>
    <w:rsid w:val="00E31CDC"/>
    <w:rsid w:val="00E95452"/>
    <w:rsid w:val="00ED6302"/>
    <w:rsid w:val="00EF2405"/>
    <w:rsid w:val="00F52DB4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526A"/>
  <w15:chartTrackingRefBased/>
  <w15:docId w15:val="{0F060F3A-824D-44C2-8223-1E32F3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Kathleen Bacon</cp:lastModifiedBy>
  <cp:revision>2</cp:revision>
  <dcterms:created xsi:type="dcterms:W3CDTF">2018-03-02T17:59:00Z</dcterms:created>
  <dcterms:modified xsi:type="dcterms:W3CDTF">2018-03-02T17:59:00Z</dcterms:modified>
</cp:coreProperties>
</file>